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30" w:rsidRPr="004B2EED" w:rsidRDefault="00D36230" w:rsidP="00D36230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4</w:t>
      </w:r>
    </w:p>
    <w:p w:rsidR="00D36230" w:rsidRPr="00F22FC1" w:rsidRDefault="00D36230" w:rsidP="00D36230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F22FC1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22FC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36230" w:rsidRDefault="00D36230" w:rsidP="00D36230">
      <w:pPr>
        <w:spacing w:before="80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 оказанных услуг (форма)</w:t>
      </w:r>
    </w:p>
    <w:p w:rsidR="00D36230" w:rsidRPr="004B2EED" w:rsidRDefault="00D36230" w:rsidP="00D36230">
      <w:pPr>
        <w:spacing w:after="240" w:line="240" w:lineRule="auto"/>
        <w:ind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B2EED">
        <w:rPr>
          <w:rFonts w:ascii="Times New Roman" w:hAnsi="Times New Roman" w:cs="Times New Roman"/>
          <w:sz w:val="24"/>
          <w:szCs w:val="24"/>
        </w:rPr>
        <w:t>,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2EED">
        <w:rPr>
          <w:rFonts w:ascii="Times New Roman" w:hAnsi="Times New Roman" w:cs="Times New Roman"/>
          <w:sz w:val="24"/>
          <w:szCs w:val="24"/>
        </w:rPr>
        <w:t xml:space="preserve"> и представитель </w:t>
      </w:r>
      <w:r>
        <w:rPr>
          <w:rFonts w:ascii="Times New Roman" w:hAnsi="Times New Roman" w:cs="Times New Roman"/>
          <w:sz w:val="24"/>
          <w:szCs w:val="24"/>
        </w:rPr>
        <w:t>Заказчика,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B2EED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оказал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4B2EED">
        <w:rPr>
          <w:rFonts w:ascii="Times New Roman" w:hAnsi="Times New Roman" w:cs="Times New Roman"/>
          <w:sz w:val="24"/>
          <w:szCs w:val="24"/>
        </w:rPr>
        <w:t xml:space="preserve"> принял следующие </w:t>
      </w:r>
      <w:r>
        <w:rPr>
          <w:rFonts w:ascii="Times New Roman" w:hAnsi="Times New Roman" w:cs="Times New Roman"/>
          <w:sz w:val="24"/>
          <w:szCs w:val="24"/>
        </w:rPr>
        <w:t xml:space="preserve">услуги по Договору №____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</w:t>
      </w:r>
      <w:r w:rsidRPr="004B2E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9"/>
        <w:gridCol w:w="1379"/>
        <w:gridCol w:w="1377"/>
        <w:gridCol w:w="1374"/>
        <w:gridCol w:w="1224"/>
      </w:tblGrid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оказанных услуг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230" w:rsidRPr="004B2EED" w:rsidTr="00935BCA">
        <w:tc>
          <w:tcPr>
            <w:tcW w:w="8505" w:type="dxa"/>
            <w:gridSpan w:val="4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230" w:rsidRPr="004B2EED" w:rsidRDefault="00D36230" w:rsidP="00D36230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>Сумма прописью: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копеек, в том </w:t>
      </w:r>
      <w:r w:rsidRPr="004B2EE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исле НДС </w:t>
      </w:r>
      <w:r w:rsidRPr="004B2EED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4B2EE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B2EED">
        <w:rPr>
          <w:rFonts w:ascii="Times New Roman" w:hAnsi="Times New Roman" w:cs="Times New Roman"/>
          <w:sz w:val="24"/>
          <w:szCs w:val="24"/>
        </w:rPr>
        <w:t>.___коп</w:t>
      </w:r>
    </w:p>
    <w:p w:rsidR="00D36230" w:rsidRDefault="00D36230" w:rsidP="00D36230">
      <w:pPr>
        <w:tabs>
          <w:tab w:val="left" w:pos="8071"/>
        </w:tabs>
        <w:spacing w:after="3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оказаны в полном объеме, в установленные сроки и</w:t>
      </w:r>
      <w:r w:rsidRPr="004B2EED">
        <w:rPr>
          <w:rFonts w:ascii="Times New Roman" w:hAnsi="Times New Roman" w:cs="Times New Roman"/>
          <w:sz w:val="24"/>
          <w:szCs w:val="24"/>
        </w:rPr>
        <w:t xml:space="preserve"> с надлежащим качеством. Стороны претензий друг к другу не имеют.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598"/>
        <w:gridCol w:w="4007"/>
      </w:tblGrid>
      <w:tr w:rsidR="00D36230" w:rsidTr="00935BCA">
        <w:trPr>
          <w:trHeight w:val="1540"/>
        </w:trPr>
        <w:tc>
          <w:tcPr>
            <w:tcW w:w="5954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453264, РБ, г.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Салават, ул. Октябрьская, д.35,</w:t>
            </w:r>
          </w:p>
          <w:p w:rsidR="00D36230" w:rsidRPr="00DF6086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39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-12</w:t>
            </w:r>
          </w:p>
          <w:p w:rsidR="00D36230" w:rsidRPr="00DF6086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D36230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600200000011 в Уфимском филиале</w:t>
            </w:r>
          </w:p>
          <w:p w:rsidR="00D36230" w:rsidRPr="00DF6086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АБ «РОССИЯ»,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proofErr w:type="gramEnd"/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</w:t>
            </w:r>
            <w:proofErr w:type="spellEnd"/>
          </w:p>
          <w:p w:rsidR="00D36230" w:rsidRPr="00DF6086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DF6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30101810480730000914, БИК 048073914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</w:t>
            </w: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187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_________/_________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D36230" w:rsidRPr="004B2EED" w:rsidRDefault="00D36230" w:rsidP="00D36230">
      <w:pPr>
        <w:tabs>
          <w:tab w:val="left" w:pos="0"/>
        </w:tabs>
        <w:spacing w:before="12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678"/>
      </w:tblGrid>
      <w:tr w:rsidR="00D36230" w:rsidTr="00935BCA">
        <w:trPr>
          <w:trHeight w:val="1540"/>
        </w:trPr>
        <w:tc>
          <w:tcPr>
            <w:tcW w:w="5245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_________________И.О. Фамилия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5518BA" w:rsidRDefault="005518BA"/>
    <w:sectPr w:rsidR="005518BA" w:rsidSect="00D3623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30"/>
    <w:rsid w:val="005518BA"/>
    <w:rsid w:val="00D3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1</cp:revision>
  <dcterms:created xsi:type="dcterms:W3CDTF">2017-10-17T10:46:00Z</dcterms:created>
  <dcterms:modified xsi:type="dcterms:W3CDTF">2017-10-17T10:46:00Z</dcterms:modified>
</cp:coreProperties>
</file>